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591" w:type="dxa"/>
        <w:tblInd w:w="-851" w:type="dxa"/>
        <w:tblLook w:val="04A0" w:firstRow="1" w:lastRow="0" w:firstColumn="1" w:lastColumn="0" w:noHBand="0" w:noVBand="1"/>
      </w:tblPr>
      <w:tblGrid>
        <w:gridCol w:w="438"/>
        <w:gridCol w:w="3570"/>
        <w:gridCol w:w="912"/>
        <w:gridCol w:w="6"/>
        <w:gridCol w:w="5659"/>
        <w:gridCol w:w="6"/>
      </w:tblGrid>
      <w:tr w:rsidR="00F91934" w:rsidRPr="005206A2" w:rsidTr="00A50BED">
        <w:trPr>
          <w:trHeight w:val="1260"/>
        </w:trPr>
        <w:tc>
          <w:tcPr>
            <w:tcW w:w="49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1934" w:rsidRPr="003D5123" w:rsidRDefault="00F91934" w:rsidP="00A50BED">
            <w:pPr>
              <w:pStyle w:val="ConsNonformat"/>
              <w:tabs>
                <w:tab w:val="left" w:pos="900"/>
              </w:tabs>
              <w:ind w:left="2337"/>
              <w:jc w:val="both"/>
              <w:rPr>
                <w:rFonts w:ascii="Times New Roman" w:hAnsi="Times New Roman" w:cs="Times New Roman"/>
                <w:szCs w:val="22"/>
              </w:rPr>
            </w:pPr>
            <w:r w:rsidRPr="003D5123">
              <w:rPr>
                <w:rFonts w:ascii="Times New Roman" w:hAnsi="Times New Roman" w:cs="Times New Roman"/>
                <w:szCs w:val="22"/>
              </w:rPr>
              <w:t>Приложение № 1</w:t>
            </w:r>
          </w:p>
          <w:p w:rsidR="00F91934" w:rsidRPr="00C53D50" w:rsidRDefault="00F91934" w:rsidP="00A50BED">
            <w:pPr>
              <w:pStyle w:val="ConsNonformat"/>
              <w:tabs>
                <w:tab w:val="left" w:pos="900"/>
              </w:tabs>
              <w:ind w:left="2337"/>
              <w:jc w:val="both"/>
              <w:rPr>
                <w:rFonts w:ascii="Times New Roman" w:hAnsi="Times New Roman" w:cs="Times New Roman"/>
                <w:szCs w:val="22"/>
              </w:rPr>
            </w:pPr>
            <w:bookmarkStart w:id="0" w:name="_Hlk34217419"/>
            <w:r w:rsidRPr="003D5123">
              <w:rPr>
                <w:rFonts w:ascii="Times New Roman" w:hAnsi="Times New Roman" w:cs="Times New Roman"/>
                <w:szCs w:val="22"/>
              </w:rPr>
              <w:t xml:space="preserve">К Договору </w:t>
            </w:r>
            <w:r w:rsidRPr="00C53D50">
              <w:rPr>
                <w:rFonts w:ascii="Times New Roman" w:hAnsi="Times New Roman" w:cs="Times New Roman"/>
                <w:szCs w:val="22"/>
              </w:rPr>
              <w:t>предоставления услуг</w:t>
            </w:r>
          </w:p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ind w:left="2337"/>
              <w:jc w:val="both"/>
              <w:rPr>
                <w:rFonts w:ascii="Times New Roman" w:hAnsi="Times New Roman" w:cs="Times New Roman"/>
                <w:szCs w:val="22"/>
              </w:rPr>
            </w:pPr>
            <w:r w:rsidRPr="00C53D50">
              <w:rPr>
                <w:rFonts w:ascii="Times New Roman" w:hAnsi="Times New Roman" w:cs="Times New Roman"/>
                <w:szCs w:val="22"/>
              </w:rPr>
              <w:t xml:space="preserve">№ 64537-2024- от </w:t>
            </w:r>
            <w:r w:rsidR="00C53D50" w:rsidRPr="00C53D50">
              <w:rPr>
                <w:rFonts w:ascii="Times New Roman" w:hAnsi="Times New Roman" w:cs="Times New Roman"/>
                <w:szCs w:val="22"/>
              </w:rPr>
              <w:t>0</w:t>
            </w:r>
            <w:r w:rsidRPr="00C53D50">
              <w:rPr>
                <w:rFonts w:ascii="Times New Roman" w:hAnsi="Times New Roman" w:cs="Times New Roman"/>
                <w:szCs w:val="22"/>
              </w:rPr>
              <w:t>1 апреля 2024г.</w:t>
            </w:r>
            <w:bookmarkEnd w:id="0"/>
          </w:p>
        </w:tc>
      </w:tr>
      <w:tr w:rsidR="00F91934" w:rsidRPr="00FD5CA9" w:rsidTr="00A50BED">
        <w:trPr>
          <w:gridAfter w:val="1"/>
          <w:wAfter w:w="6" w:type="dxa"/>
          <w:trHeight w:val="315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F91934" w:rsidRPr="00FD5CA9" w:rsidRDefault="00F91934" w:rsidP="00A50BED">
            <w:pPr>
              <w:pStyle w:val="ConsNonformat"/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D5CA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91934" w:rsidRPr="00FD5CA9" w:rsidRDefault="00F91934" w:rsidP="00A50BED">
            <w:pPr>
              <w:pStyle w:val="ConsNonformat"/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D5CA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Техника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91934" w:rsidRPr="00FD5CA9" w:rsidRDefault="00F91934" w:rsidP="00A50BED">
            <w:pPr>
              <w:pStyle w:val="ConsNonformat"/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D5CA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Кол-во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91934" w:rsidRPr="00FD5CA9" w:rsidRDefault="00F91934" w:rsidP="00A50BED">
            <w:pPr>
              <w:pStyle w:val="ConsNonformat"/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D5CA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Инв. №</w:t>
            </w:r>
          </w:p>
        </w:tc>
      </w:tr>
      <w:tr w:rsidR="00F91934" w:rsidRPr="005206A2" w:rsidTr="00A50BED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Плоттер HP Design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Je</w:t>
            </w:r>
            <w:r w:rsidRPr="005206A2">
              <w:rPr>
                <w:rFonts w:ascii="Times New Roman" w:hAnsi="Times New Roman" w:cs="Times New Roman"/>
                <w:szCs w:val="22"/>
              </w:rPr>
              <w:t>t T790ps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0304-1205</w:t>
            </w:r>
          </w:p>
        </w:tc>
      </w:tr>
      <w:tr w:rsidR="00F91934" w:rsidRPr="005206A2" w:rsidTr="00A50BED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2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Плоттер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 xml:space="preserve"> HP DesignJet T525 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1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МПЗ-659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2</w:t>
            </w:r>
          </w:p>
        </w:tc>
      </w:tr>
      <w:tr w:rsidR="00F91934" w:rsidRPr="005206A2" w:rsidTr="00A50BED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3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Принтер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 xml:space="preserve"> HP Color LaserJet 9500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0304-905</w:t>
            </w:r>
          </w:p>
        </w:tc>
      </w:tr>
      <w:tr w:rsidR="00F91934" w:rsidRPr="005206A2" w:rsidTr="00A50BED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4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Принтер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 xml:space="preserve"> HP Color LaserJet CP5525n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934" w:rsidRPr="00286DB6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2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0304-1182, 0304-1184</w:t>
            </w:r>
          </w:p>
        </w:tc>
      </w:tr>
      <w:tr w:rsidR="00F91934" w:rsidRPr="005206A2" w:rsidTr="00A50BED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Принтер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 xml:space="preserve"> HP Color LaserJet CP5225dn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934" w:rsidRPr="00286DB6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3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0304-1202, 0304-1203, 0304-1204</w:t>
            </w:r>
          </w:p>
        </w:tc>
      </w:tr>
      <w:tr w:rsidR="00F91934" w:rsidRPr="005206A2" w:rsidTr="00A50BED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6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934" w:rsidRPr="00C517B5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C517B5">
              <w:rPr>
                <w:rFonts w:ascii="Times New Roman" w:hAnsi="Times New Roman" w:cs="Times New Roman"/>
                <w:szCs w:val="22"/>
              </w:rPr>
              <w:t>Плоттер</w:t>
            </w:r>
            <w:r w:rsidRPr="00C517B5">
              <w:rPr>
                <w:rFonts w:ascii="Times New Roman" w:hAnsi="Times New Roman" w:cs="Times New Roman"/>
                <w:szCs w:val="22"/>
                <w:lang w:val="en-US"/>
              </w:rPr>
              <w:t xml:space="preserve"> Canon </w:t>
            </w:r>
            <w:proofErr w:type="spellStart"/>
            <w:r w:rsidRPr="00C517B5">
              <w:rPr>
                <w:rFonts w:ascii="Times New Roman" w:hAnsi="Times New Roman" w:cs="Times New Roman"/>
                <w:szCs w:val="22"/>
                <w:lang w:val="en-US"/>
              </w:rPr>
              <w:t>imageProGRAF</w:t>
            </w:r>
            <w:proofErr w:type="spellEnd"/>
            <w:r w:rsidRPr="00C517B5">
              <w:rPr>
                <w:rFonts w:ascii="Times New Roman" w:hAnsi="Times New Roman" w:cs="Times New Roman"/>
                <w:szCs w:val="22"/>
                <w:lang w:val="en-US"/>
              </w:rPr>
              <w:t xml:space="preserve"> IPF 670 MF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4" w:rsidRPr="00DA0DF8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МПЗ-</w:t>
            </w:r>
            <w:r>
              <w:rPr>
                <w:rFonts w:ascii="Times New Roman" w:hAnsi="Times New Roman" w:cs="Times New Roman"/>
                <w:szCs w:val="22"/>
                <w:lang w:val="en-US"/>
              </w:rPr>
              <w:t>7195</w:t>
            </w:r>
          </w:p>
        </w:tc>
      </w:tr>
      <w:tr w:rsidR="00F91934" w:rsidRPr="005206A2" w:rsidTr="00A50BED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7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МФУ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 xml:space="preserve"> HP LaserJet Enterprise 700 M775dn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0304-1213, 0304-1214, 0304-1215</w:t>
            </w:r>
          </w:p>
        </w:tc>
        <w:bookmarkStart w:id="1" w:name="_GoBack"/>
        <w:bookmarkEnd w:id="1"/>
      </w:tr>
      <w:tr w:rsidR="00F91934" w:rsidRPr="005206A2" w:rsidTr="00A50BED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8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МФУ HP OfficeJet 252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1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МПЗ-6591</w:t>
            </w:r>
          </w:p>
        </w:tc>
      </w:tr>
      <w:tr w:rsidR="00F91934" w:rsidRPr="005206A2" w:rsidTr="00A50BED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9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МФУ HP LaserJet CM1415fnw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МПЗ-4658</w:t>
            </w:r>
          </w:p>
        </w:tc>
      </w:tr>
      <w:tr w:rsidR="00F91934" w:rsidRPr="004526C4" w:rsidTr="00A50BED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1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МФУ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 xml:space="preserve"> HP LaserJet Pro M1536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3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МПЗ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 xml:space="preserve">-4709, </w:t>
            </w:r>
            <w:r w:rsidRPr="005206A2">
              <w:rPr>
                <w:rFonts w:ascii="Times New Roman" w:hAnsi="Times New Roman" w:cs="Times New Roman"/>
                <w:szCs w:val="22"/>
              </w:rPr>
              <w:t>МПЗ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 xml:space="preserve">-4944, </w:t>
            </w:r>
            <w:r w:rsidRPr="005206A2">
              <w:rPr>
                <w:rFonts w:ascii="Times New Roman" w:hAnsi="Times New Roman" w:cs="Times New Roman"/>
                <w:szCs w:val="22"/>
              </w:rPr>
              <w:t>МПЗ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-4946</w:t>
            </w:r>
          </w:p>
        </w:tc>
      </w:tr>
      <w:tr w:rsidR="00F91934" w:rsidRPr="005206A2" w:rsidTr="00A50BED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1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1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МФУ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 xml:space="preserve"> HP LaserJet Pro M225rdn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МПЗ-5840, МПЗ-5841, МПЗ-5842, МПЗ-5843, МПЗ-5844</w:t>
            </w:r>
          </w:p>
        </w:tc>
      </w:tr>
      <w:tr w:rsidR="00F91934" w:rsidRPr="005206A2" w:rsidTr="00A50BED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12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МФУ HP LaserJet Pro MFP M227fdw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3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МПЗ-6292, МПЗ-6293, МПЗ-6294</w:t>
            </w:r>
          </w:p>
        </w:tc>
      </w:tr>
      <w:tr w:rsidR="00F91934" w:rsidRPr="005206A2" w:rsidTr="00A50BED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1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3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Принтер HP LaserJet P1606dn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МПЗ-4259, МПЗ-4260</w:t>
            </w:r>
          </w:p>
        </w:tc>
      </w:tr>
      <w:tr w:rsidR="00F91934" w:rsidRPr="005206A2" w:rsidTr="00A50BED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1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4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Принтер HP LaserJet 4350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8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0304-992, 0304-890, 0304-1034, 0304-1035, 0304-1063, 0304-835, 0304-865, 0304-866</w:t>
            </w:r>
          </w:p>
        </w:tc>
      </w:tr>
      <w:tr w:rsidR="00F91934" w:rsidRPr="005206A2" w:rsidTr="00A50BED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1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5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Принтер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 xml:space="preserve"> HP LaserJet Pro P1102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1</w:t>
            </w:r>
            <w:r>
              <w:rPr>
                <w:rFonts w:ascii="Times New Roman" w:hAnsi="Times New Roman" w:cs="Times New Roman"/>
                <w:szCs w:val="22"/>
                <w:lang w:val="en-US"/>
              </w:rPr>
              <w:t>0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МПЗ-5345, МПЗ-5346, МПЗ-5313, МПЗ-4698, МПЗ-4767, МПЗ-4788, МПЗ-4834, МПЗ-5190, МПЗ-5191, МПЗ-5811</w:t>
            </w:r>
          </w:p>
        </w:tc>
      </w:tr>
      <w:tr w:rsidR="00F91934" w:rsidRPr="005206A2" w:rsidTr="00A50BED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16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Принтер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 xml:space="preserve"> HP LaserJet Enterprise 600 M602dn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МПЗ-4679, МПЗ-4680</w:t>
            </w:r>
          </w:p>
        </w:tc>
      </w:tr>
      <w:tr w:rsidR="00F91934" w:rsidRPr="005206A2" w:rsidTr="00A50BED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1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7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Принтер HP LaserJet M605n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МПЗ-5981, МПЗ-5982</w:t>
            </w:r>
          </w:p>
        </w:tc>
      </w:tr>
      <w:tr w:rsidR="00F91934" w:rsidRPr="005206A2" w:rsidTr="00A50BED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18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Принтер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 xml:space="preserve"> HP LaserJet Enterprise 700 M712dn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0304-1219, 0304-1220, 0304-1247, 0304-1248</w:t>
            </w:r>
          </w:p>
        </w:tc>
      </w:tr>
      <w:tr w:rsidR="00F91934" w:rsidRPr="005206A2" w:rsidTr="00A50BED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1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9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Принтер HP LaserJet 9040n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934" w:rsidRPr="00135F4D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1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0304-1177</w:t>
            </w:r>
          </w:p>
        </w:tc>
      </w:tr>
      <w:tr w:rsidR="00F91934" w:rsidRPr="005206A2" w:rsidTr="00A50BED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20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МФУ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 xml:space="preserve"> Xerox WorkCentre 6515V/DNI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4" w:rsidRPr="00811A0E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МПЗ-6171, МПЗ-6172, МПЗ-6173, МПЗ-6174, МПЗ-6175, МПЗ-6176, МПЗ-6177, МПЗ-6178, МПЗ-61</w:t>
            </w:r>
            <w:r w:rsidRPr="00811A0E">
              <w:rPr>
                <w:rFonts w:ascii="Times New Roman" w:hAnsi="Times New Roman" w:cs="Times New Roman"/>
                <w:szCs w:val="22"/>
              </w:rPr>
              <w:t>80</w:t>
            </w:r>
            <w:r w:rsidRPr="005206A2">
              <w:rPr>
                <w:rFonts w:ascii="Times New Roman" w:hAnsi="Times New Roman" w:cs="Times New Roman"/>
                <w:szCs w:val="22"/>
              </w:rPr>
              <w:t xml:space="preserve"> МПЗ-6</w:t>
            </w:r>
            <w:r w:rsidRPr="00811A0E">
              <w:rPr>
                <w:rFonts w:ascii="Times New Roman" w:hAnsi="Times New Roman" w:cs="Times New Roman"/>
                <w:szCs w:val="22"/>
              </w:rPr>
              <w:t>844</w:t>
            </w:r>
          </w:p>
        </w:tc>
      </w:tr>
      <w:tr w:rsidR="00F91934" w:rsidRPr="005206A2" w:rsidTr="00A50BED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21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934" w:rsidRPr="00811A0E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МФУ </w:t>
            </w:r>
            <w:r w:rsidRPr="00811A0E">
              <w:rPr>
                <w:rFonts w:ascii="Times New Roman" w:hAnsi="Times New Roman" w:cs="Times New Roman"/>
                <w:szCs w:val="22"/>
              </w:rPr>
              <w:t>Xerox PrimeLink C9070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0304-1293</w:t>
            </w:r>
          </w:p>
        </w:tc>
      </w:tr>
      <w:tr w:rsidR="00F91934" w:rsidRPr="005206A2" w:rsidTr="00A50BED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22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МФУ </w:t>
            </w:r>
            <w:r w:rsidRPr="00811A0E">
              <w:rPr>
                <w:rFonts w:ascii="Times New Roman" w:hAnsi="Times New Roman" w:cs="Times New Roman"/>
                <w:szCs w:val="22"/>
              </w:rPr>
              <w:t>Xerox VersaLink B7030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0304-1294, 0304-1296</w:t>
            </w:r>
          </w:p>
        </w:tc>
      </w:tr>
      <w:tr w:rsidR="00F91934" w:rsidRPr="005206A2" w:rsidTr="00A50BED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szCs w:val="22"/>
                <w:lang w:val="en-US"/>
              </w:rPr>
              <w:t>3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МФУ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 xml:space="preserve"> Xerox Workcentre 5335C_S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0305-222</w:t>
            </w:r>
          </w:p>
        </w:tc>
      </w:tr>
      <w:tr w:rsidR="00F91934" w:rsidRPr="005206A2" w:rsidTr="00A50BED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szCs w:val="22"/>
                <w:lang w:val="en-US"/>
              </w:rPr>
              <w:t>4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Принтер Xerox Phaser 3260DNI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МПЗ-6181, МПЗ-6182, МПЗ-6183, МПЗ-6184, МПЗ-6185, МПЗ-6186, МПЗ-6187, МПЗ-6188, МПЗ-6189, МПЗ-6190</w:t>
            </w:r>
          </w:p>
        </w:tc>
      </w:tr>
      <w:tr w:rsidR="00F91934" w:rsidRPr="005206A2" w:rsidTr="00A50BED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szCs w:val="22"/>
                <w:lang w:val="en-US"/>
              </w:rPr>
              <w:t>5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Ксерокс Xerox Workcentre 128 DADF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934" w:rsidRPr="00811A0E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4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4" w:rsidRPr="005206A2" w:rsidRDefault="00F91934" w:rsidP="00A50BED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0305-142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r w:rsidRPr="005206A2">
              <w:rPr>
                <w:rFonts w:ascii="Times New Roman" w:hAnsi="Times New Roman" w:cs="Times New Roman"/>
                <w:szCs w:val="22"/>
              </w:rPr>
              <w:t>0305-143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r w:rsidRPr="005206A2">
              <w:rPr>
                <w:rFonts w:ascii="Times New Roman" w:hAnsi="Times New Roman" w:cs="Times New Roman"/>
                <w:szCs w:val="22"/>
              </w:rPr>
              <w:t>0305-145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r w:rsidRPr="005206A2">
              <w:rPr>
                <w:rFonts w:ascii="Times New Roman" w:hAnsi="Times New Roman" w:cs="Times New Roman"/>
                <w:szCs w:val="22"/>
              </w:rPr>
              <w:t>0305-151</w:t>
            </w:r>
          </w:p>
        </w:tc>
      </w:tr>
    </w:tbl>
    <w:p w:rsidR="00F91934" w:rsidRDefault="00F91934" w:rsidP="00F91934">
      <w:pPr>
        <w:rPr>
          <w:rFonts w:ascii="Times New Roman" w:hAnsi="Times New Roman"/>
        </w:rPr>
      </w:pPr>
    </w:p>
    <w:p w:rsidR="00F91934" w:rsidRDefault="00F91934" w:rsidP="00F91934">
      <w:pPr>
        <w:rPr>
          <w:rFonts w:ascii="Times New Roman" w:hAnsi="Times New Roman"/>
        </w:rPr>
      </w:pPr>
    </w:p>
    <w:tbl>
      <w:tblPr>
        <w:tblStyle w:val="a8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F91934" w:rsidRPr="000C2D1D" w:rsidTr="00A50BED">
        <w:tc>
          <w:tcPr>
            <w:tcW w:w="4672" w:type="dxa"/>
          </w:tcPr>
          <w:p w:rsidR="00F91934" w:rsidRPr="000C2D1D" w:rsidRDefault="00F91934" w:rsidP="00A50BED">
            <w:pPr>
              <w:rPr>
                <w:rFonts w:eastAsia="Calibri"/>
                <w:szCs w:val="22"/>
                <w:lang w:eastAsia="en-US"/>
              </w:rPr>
            </w:pPr>
            <w:r w:rsidRPr="000C2D1D">
              <w:rPr>
                <w:b/>
                <w:szCs w:val="22"/>
              </w:rPr>
              <w:t>Исполнитель:</w:t>
            </w:r>
          </w:p>
        </w:tc>
        <w:tc>
          <w:tcPr>
            <w:tcW w:w="4673" w:type="dxa"/>
          </w:tcPr>
          <w:p w:rsidR="00F91934" w:rsidRPr="000C2D1D" w:rsidRDefault="00F91934" w:rsidP="00A50BED">
            <w:pPr>
              <w:rPr>
                <w:rFonts w:eastAsia="Calibri"/>
                <w:szCs w:val="22"/>
                <w:lang w:eastAsia="en-US"/>
              </w:rPr>
            </w:pPr>
            <w:r w:rsidRPr="000C2D1D">
              <w:rPr>
                <w:b/>
                <w:szCs w:val="22"/>
              </w:rPr>
              <w:t>Заказчик:</w:t>
            </w:r>
          </w:p>
        </w:tc>
      </w:tr>
      <w:tr w:rsidR="00F91934" w:rsidRPr="000C2D1D" w:rsidTr="00A50BED">
        <w:tc>
          <w:tcPr>
            <w:tcW w:w="4672" w:type="dxa"/>
          </w:tcPr>
          <w:p w:rsidR="00F91934" w:rsidRPr="000C2D1D" w:rsidRDefault="00F91934" w:rsidP="00A50BED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********************</w:t>
            </w:r>
          </w:p>
        </w:tc>
        <w:tc>
          <w:tcPr>
            <w:tcW w:w="4673" w:type="dxa"/>
          </w:tcPr>
          <w:p w:rsidR="00F91934" w:rsidRPr="000C2D1D" w:rsidRDefault="00F91934" w:rsidP="00A50BED">
            <w:pPr>
              <w:rPr>
                <w:b/>
                <w:szCs w:val="22"/>
              </w:rPr>
            </w:pPr>
            <w:r w:rsidRPr="000C2D1D">
              <w:rPr>
                <w:b/>
                <w:szCs w:val="22"/>
              </w:rPr>
              <w:t>ПАО «НГК «Славнефть»</w:t>
            </w:r>
          </w:p>
        </w:tc>
      </w:tr>
      <w:tr w:rsidR="00F91934" w:rsidRPr="000C2D1D" w:rsidTr="00A50BED">
        <w:tc>
          <w:tcPr>
            <w:tcW w:w="4672" w:type="dxa"/>
          </w:tcPr>
          <w:p w:rsidR="00F91934" w:rsidRPr="000C2D1D" w:rsidRDefault="00F91934" w:rsidP="00A50BED">
            <w:pPr>
              <w:rPr>
                <w:b/>
                <w:szCs w:val="22"/>
              </w:rPr>
            </w:pPr>
          </w:p>
        </w:tc>
        <w:tc>
          <w:tcPr>
            <w:tcW w:w="4673" w:type="dxa"/>
          </w:tcPr>
          <w:p w:rsidR="00F91934" w:rsidRPr="000C2D1D" w:rsidRDefault="00F91934" w:rsidP="00A50BED">
            <w:pPr>
              <w:rPr>
                <w:b/>
                <w:szCs w:val="22"/>
              </w:rPr>
            </w:pPr>
          </w:p>
        </w:tc>
      </w:tr>
      <w:tr w:rsidR="00F91934" w:rsidRPr="000C2D1D" w:rsidTr="00A50BED">
        <w:tc>
          <w:tcPr>
            <w:tcW w:w="4672" w:type="dxa"/>
          </w:tcPr>
          <w:p w:rsidR="00F91934" w:rsidRPr="005206A2" w:rsidRDefault="00F91934" w:rsidP="00A50BED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****************************</w:t>
            </w:r>
          </w:p>
          <w:p w:rsidR="00F91934" w:rsidRPr="005206A2" w:rsidRDefault="00F91934" w:rsidP="00A50BED">
            <w:pPr>
              <w:rPr>
                <w:b/>
                <w:szCs w:val="22"/>
              </w:rPr>
            </w:pPr>
          </w:p>
          <w:p w:rsidR="00F91934" w:rsidRPr="005206A2" w:rsidRDefault="00F91934" w:rsidP="00A50BED">
            <w:pPr>
              <w:rPr>
                <w:b/>
                <w:szCs w:val="22"/>
              </w:rPr>
            </w:pPr>
          </w:p>
          <w:p w:rsidR="00F91934" w:rsidRPr="005206A2" w:rsidRDefault="00F91934" w:rsidP="00A50BED">
            <w:pPr>
              <w:rPr>
                <w:b/>
                <w:szCs w:val="22"/>
              </w:rPr>
            </w:pPr>
          </w:p>
          <w:p w:rsidR="00F91934" w:rsidRPr="005206A2" w:rsidRDefault="00F91934" w:rsidP="00A50BED">
            <w:pPr>
              <w:rPr>
                <w:b/>
                <w:szCs w:val="22"/>
              </w:rPr>
            </w:pPr>
            <w:r w:rsidRPr="005206A2">
              <w:rPr>
                <w:b/>
                <w:szCs w:val="22"/>
              </w:rPr>
              <w:t>__________________/</w:t>
            </w:r>
            <w:r>
              <w:rPr>
                <w:b/>
                <w:szCs w:val="22"/>
              </w:rPr>
              <w:t>***************</w:t>
            </w:r>
            <w:r w:rsidRPr="005206A2">
              <w:rPr>
                <w:b/>
                <w:szCs w:val="22"/>
              </w:rPr>
              <w:t>/</w:t>
            </w:r>
          </w:p>
          <w:p w:rsidR="00F91934" w:rsidRPr="005206A2" w:rsidRDefault="00F91934" w:rsidP="00A50BED">
            <w:pPr>
              <w:rPr>
                <w:b/>
                <w:szCs w:val="22"/>
              </w:rPr>
            </w:pPr>
          </w:p>
          <w:p w:rsidR="00F91934" w:rsidRPr="000C2D1D" w:rsidRDefault="00F91934" w:rsidP="00A50BED">
            <w:pPr>
              <w:rPr>
                <w:b/>
                <w:szCs w:val="22"/>
              </w:rPr>
            </w:pPr>
            <w:r w:rsidRPr="005206A2">
              <w:rPr>
                <w:b/>
                <w:szCs w:val="22"/>
              </w:rPr>
              <w:t xml:space="preserve">                           М.П.</w:t>
            </w:r>
          </w:p>
        </w:tc>
        <w:tc>
          <w:tcPr>
            <w:tcW w:w="4673" w:type="dxa"/>
          </w:tcPr>
          <w:p w:rsidR="00F91934" w:rsidRPr="00511EE4" w:rsidRDefault="00F91934" w:rsidP="00A50BED">
            <w:pPr>
              <w:rPr>
                <w:b/>
                <w:szCs w:val="22"/>
              </w:rPr>
            </w:pPr>
            <w:r w:rsidRPr="00511EE4">
              <w:rPr>
                <w:b/>
                <w:szCs w:val="22"/>
              </w:rPr>
              <w:t>Заместитель генерального директора по корпоративным отношениям и общим вопросам</w:t>
            </w:r>
          </w:p>
          <w:p w:rsidR="00F91934" w:rsidRPr="00511EE4" w:rsidRDefault="00F91934" w:rsidP="00A50BED">
            <w:pPr>
              <w:rPr>
                <w:b/>
                <w:szCs w:val="22"/>
              </w:rPr>
            </w:pPr>
            <w:r w:rsidRPr="00511EE4">
              <w:rPr>
                <w:b/>
                <w:szCs w:val="22"/>
              </w:rPr>
              <w:t>ПАО «НГК «Славнефть»</w:t>
            </w:r>
          </w:p>
          <w:p w:rsidR="00F91934" w:rsidRPr="00511EE4" w:rsidRDefault="00F91934" w:rsidP="00A50BED">
            <w:pPr>
              <w:rPr>
                <w:b/>
                <w:szCs w:val="22"/>
              </w:rPr>
            </w:pPr>
          </w:p>
          <w:p w:rsidR="00F91934" w:rsidRPr="00411E2E" w:rsidRDefault="00F91934" w:rsidP="00A50BED">
            <w:pPr>
              <w:rPr>
                <w:b/>
                <w:szCs w:val="22"/>
              </w:rPr>
            </w:pPr>
            <w:r w:rsidRPr="00511EE4">
              <w:rPr>
                <w:b/>
                <w:szCs w:val="22"/>
              </w:rPr>
              <w:t>__________________/А.Н. Трухачев</w:t>
            </w:r>
          </w:p>
          <w:p w:rsidR="00F91934" w:rsidRPr="00411E2E" w:rsidRDefault="00F91934" w:rsidP="00A50BED">
            <w:pPr>
              <w:rPr>
                <w:b/>
                <w:szCs w:val="22"/>
              </w:rPr>
            </w:pPr>
          </w:p>
          <w:p w:rsidR="00F91934" w:rsidRPr="000C2D1D" w:rsidRDefault="00F91934" w:rsidP="00A50BED">
            <w:pPr>
              <w:rPr>
                <w:b/>
                <w:szCs w:val="22"/>
              </w:rPr>
            </w:pPr>
            <w:r w:rsidRPr="00411E2E">
              <w:rPr>
                <w:b/>
                <w:szCs w:val="22"/>
              </w:rPr>
              <w:t xml:space="preserve">                         М.П.</w:t>
            </w:r>
          </w:p>
        </w:tc>
      </w:tr>
    </w:tbl>
    <w:p w:rsidR="00F91934" w:rsidRDefault="00F91934" w:rsidP="00F91934">
      <w:pPr>
        <w:rPr>
          <w:rFonts w:ascii="Times New Roman" w:hAnsi="Times New Roman"/>
        </w:rPr>
      </w:pPr>
    </w:p>
    <w:sectPr w:rsidR="00F91934" w:rsidSect="006411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538E" w:rsidRDefault="0005538E" w:rsidP="00506E52">
      <w:pPr>
        <w:spacing w:after="0" w:line="240" w:lineRule="auto"/>
      </w:pPr>
      <w:r>
        <w:separator/>
      </w:r>
    </w:p>
  </w:endnote>
  <w:endnote w:type="continuationSeparator" w:id="0">
    <w:p w:rsidR="0005538E" w:rsidRDefault="0005538E" w:rsidP="00506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538E" w:rsidRDefault="0005538E" w:rsidP="00506E52">
      <w:pPr>
        <w:spacing w:after="0" w:line="240" w:lineRule="auto"/>
      </w:pPr>
      <w:r>
        <w:separator/>
      </w:r>
    </w:p>
  </w:footnote>
  <w:footnote w:type="continuationSeparator" w:id="0">
    <w:p w:rsidR="0005538E" w:rsidRDefault="0005538E" w:rsidP="00506E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removePersonalInformation/>
  <w:removeDateAndTime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45C"/>
    <w:rsid w:val="0001748F"/>
    <w:rsid w:val="00041549"/>
    <w:rsid w:val="0005538E"/>
    <w:rsid w:val="0022249C"/>
    <w:rsid w:val="00334F72"/>
    <w:rsid w:val="00387772"/>
    <w:rsid w:val="00436B37"/>
    <w:rsid w:val="004B780C"/>
    <w:rsid w:val="004F065E"/>
    <w:rsid w:val="00506E52"/>
    <w:rsid w:val="0051707D"/>
    <w:rsid w:val="00547C44"/>
    <w:rsid w:val="005D079F"/>
    <w:rsid w:val="005D3E59"/>
    <w:rsid w:val="0064119A"/>
    <w:rsid w:val="007F3EFD"/>
    <w:rsid w:val="00807562"/>
    <w:rsid w:val="00843B89"/>
    <w:rsid w:val="00931F53"/>
    <w:rsid w:val="00A051F8"/>
    <w:rsid w:val="00AD20BE"/>
    <w:rsid w:val="00AF4EA1"/>
    <w:rsid w:val="00BB455F"/>
    <w:rsid w:val="00C52BFB"/>
    <w:rsid w:val="00C53D50"/>
    <w:rsid w:val="00D8193F"/>
    <w:rsid w:val="00E57253"/>
    <w:rsid w:val="00EB63BB"/>
    <w:rsid w:val="00EF429F"/>
    <w:rsid w:val="00F2679F"/>
    <w:rsid w:val="00F355F6"/>
    <w:rsid w:val="00F91934"/>
    <w:rsid w:val="00FD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31367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745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06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06E52"/>
  </w:style>
  <w:style w:type="paragraph" w:styleId="a6">
    <w:name w:val="footer"/>
    <w:basedOn w:val="a"/>
    <w:link w:val="a7"/>
    <w:uiPriority w:val="99"/>
    <w:unhideWhenUsed/>
    <w:rsid w:val="00506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06E52"/>
  </w:style>
  <w:style w:type="table" w:styleId="a8">
    <w:name w:val="Table Grid"/>
    <w:basedOn w:val="a1"/>
    <w:uiPriority w:val="59"/>
    <w:rsid w:val="007F3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D07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D079F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rsid w:val="00547C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7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0DB4D-8945-40C8-AB47-2B3F23FC6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2019-02-21T11:08:00Z</dcterms:created>
  <dcterms:modified xsi:type="dcterms:W3CDTF">2024-02-12T06:57:00Z</dcterms:modified>
</cp:coreProperties>
</file>